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9FCAE" w14:textId="0995CE40" w:rsidR="0068508E" w:rsidRPr="0068508E" w:rsidRDefault="0068508E" w:rsidP="0068508E">
      <w:pPr>
        <w:rPr>
          <w:color w:val="FF0000"/>
        </w:rPr>
      </w:pPr>
      <w:r w:rsidRPr="0068508E">
        <w:rPr>
          <w:color w:val="FF0000"/>
        </w:rPr>
        <w:t xml:space="preserve">I am happy with Book 1. </w:t>
      </w:r>
      <w:r w:rsidRPr="0068508E">
        <w:rPr>
          <w:color w:val="FF0000"/>
        </w:rPr>
        <w:t>I want to send you extra $50. I want you to get it all. How can I send it to you directly?</w:t>
      </w:r>
      <w:r w:rsidRPr="0068508E">
        <w:rPr>
          <w:color w:val="FF0000"/>
        </w:rPr>
        <w:t xml:space="preserve"> </w:t>
      </w:r>
      <w:r w:rsidRPr="0068508E">
        <w:rPr>
          <w:color w:val="FF0000"/>
        </w:rPr>
        <w:t>You know my email.</w:t>
      </w:r>
    </w:p>
    <w:p w14:paraId="00B243D0" w14:textId="254F8052" w:rsidR="0068508E" w:rsidRDefault="0068508E" w:rsidP="0041305F">
      <w:pPr>
        <w:spacing w:line="360" w:lineRule="auto"/>
      </w:pPr>
    </w:p>
    <w:p w14:paraId="7B753ED9" w14:textId="0DAB5395" w:rsidR="00DD62AB" w:rsidRDefault="00DD62AB" w:rsidP="0041305F">
      <w:pPr>
        <w:spacing w:line="360" w:lineRule="auto"/>
      </w:pPr>
      <w:r>
        <w:t>Book 2 Feedback</w:t>
      </w:r>
    </w:p>
    <w:p w14:paraId="5BF90C75" w14:textId="77777777" w:rsidR="00DD62AB" w:rsidRDefault="00DD62AB" w:rsidP="0041305F">
      <w:pPr>
        <w:spacing w:line="360" w:lineRule="auto"/>
      </w:pPr>
      <w:r w:rsidRPr="00973270">
        <w:rPr>
          <w:b/>
          <w:bCs/>
        </w:rPr>
        <w:t>General note</w:t>
      </w:r>
      <w:r>
        <w:t>: Make sure the logo in the footer of all pages is not blurry/duplicated. Let’s make this the final draft, so please ask any questions for clarity. Thank you!</w:t>
      </w:r>
    </w:p>
    <w:p w14:paraId="7C5FC7A1" w14:textId="77777777" w:rsidR="00DD62AB" w:rsidRDefault="00DD62AB" w:rsidP="0041305F">
      <w:pPr>
        <w:spacing w:line="360" w:lineRule="auto"/>
        <w:rPr>
          <w:color w:val="FF0000"/>
        </w:rPr>
      </w:pPr>
      <w:r>
        <w:rPr>
          <w:color w:val="FF0000"/>
        </w:rPr>
        <w:t>All pages after page 5 should have ‘Personality types’ in the lower right-hand corner</w:t>
      </w:r>
    </w:p>
    <w:p w14:paraId="1F2BD5BD" w14:textId="77777777" w:rsidR="00DD62AB" w:rsidRDefault="00DD62AB" w:rsidP="0041305F">
      <w:pPr>
        <w:spacing w:line="360" w:lineRule="auto"/>
        <w:rPr>
          <w:color w:val="FF0000"/>
        </w:rPr>
      </w:pPr>
    </w:p>
    <w:p w14:paraId="6FB36962" w14:textId="77777777" w:rsidR="00DD62AB" w:rsidRDefault="00DD62AB" w:rsidP="0041305F">
      <w:pPr>
        <w:spacing w:line="360" w:lineRule="auto"/>
      </w:pPr>
      <w:r>
        <w:t>Light Grey:</w:t>
      </w:r>
      <w:r>
        <w:rPr>
          <w:noProof/>
        </w:rPr>
        <w:drawing>
          <wp:inline distT="114300" distB="114300" distL="114300" distR="114300" wp14:anchorId="50DEB782" wp14:editId="0B32C714">
            <wp:extent cx="866775" cy="72390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723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                                   Grey: </w:t>
      </w:r>
      <w:r>
        <w:rPr>
          <w:noProof/>
        </w:rPr>
        <w:drawing>
          <wp:inline distT="114300" distB="114300" distL="114300" distR="114300" wp14:anchorId="360BFD5E" wp14:editId="0503D459">
            <wp:extent cx="685800" cy="733425"/>
            <wp:effectExtent l="0" t="0" r="0" b="0"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733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6A5F0B3" w14:textId="77777777" w:rsidR="001C45EB" w:rsidRDefault="001C45EB" w:rsidP="0041305F">
      <w:pPr>
        <w:spacing w:line="360" w:lineRule="auto"/>
      </w:pPr>
    </w:p>
    <w:tbl>
      <w:tblPr>
        <w:tblStyle w:val="a"/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5"/>
        <w:gridCol w:w="7575"/>
      </w:tblGrid>
      <w:tr w:rsidR="001C45EB" w14:paraId="10E8D9AB" w14:textId="77777777">
        <w:tc>
          <w:tcPr>
            <w:tcW w:w="1785" w:type="dxa"/>
          </w:tcPr>
          <w:p w14:paraId="670FE362" w14:textId="77777777" w:rsidR="001C45EB" w:rsidRDefault="00000000" w:rsidP="0041305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Page</w:t>
            </w:r>
          </w:p>
        </w:tc>
        <w:tc>
          <w:tcPr>
            <w:tcW w:w="7575" w:type="dxa"/>
          </w:tcPr>
          <w:p w14:paraId="67931711" w14:textId="77777777" w:rsidR="001C45EB" w:rsidRDefault="00000000" w:rsidP="0041305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comments</w:t>
            </w:r>
          </w:p>
        </w:tc>
      </w:tr>
      <w:tr w:rsidR="001C45EB" w14:paraId="04E33364" w14:textId="77777777">
        <w:tc>
          <w:tcPr>
            <w:tcW w:w="1785" w:type="dxa"/>
          </w:tcPr>
          <w:p w14:paraId="4FF33D93" w14:textId="77777777" w:rsidR="001C45EB" w:rsidRDefault="00000000" w:rsidP="0041305F">
            <w:pPr>
              <w:spacing w:line="360" w:lineRule="auto"/>
              <w:jc w:val="center"/>
            </w:pPr>
            <w:r>
              <w:t>Cover</w:t>
            </w:r>
            <w:r>
              <w:rPr>
                <w:noProof/>
              </w:rPr>
              <w:drawing>
                <wp:inline distT="114300" distB="114300" distL="114300" distR="114300" wp14:anchorId="10E8FEDA" wp14:editId="5585A5CB">
                  <wp:extent cx="895350" cy="1346200"/>
                  <wp:effectExtent l="0" t="0" r="0" b="0"/>
                  <wp:docPr id="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1346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5" w:type="dxa"/>
          </w:tcPr>
          <w:p w14:paraId="716A8A49" w14:textId="77777777" w:rsidR="00DD62AB" w:rsidRDefault="00DD62AB" w:rsidP="0041305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</w:pPr>
            <w:r>
              <w:t>Revert to the Previous cover page on design 29090674.</w:t>
            </w:r>
          </w:p>
          <w:p w14:paraId="1F480876" w14:textId="77777777" w:rsidR="00DD62AB" w:rsidRDefault="00DD62AB" w:rsidP="0041305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</w:pPr>
            <w:r>
              <w:t xml:space="preserve">Booklet 2 color scheme: blue and gray. </w:t>
            </w:r>
            <w:proofErr w:type="gramStart"/>
            <w:r>
              <w:t>So</w:t>
            </w:r>
            <w:proofErr w:type="gramEnd"/>
            <w:r>
              <w:t xml:space="preserve"> change all orange shapes on the cover page to gray. Leave the blue.</w:t>
            </w:r>
          </w:p>
          <w:p w14:paraId="297946C0" w14:textId="77777777" w:rsidR="00DD62AB" w:rsidRDefault="00DD62AB" w:rsidP="0041305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</w:pPr>
            <w:r>
              <w:t>Remove the circular image</w:t>
            </w:r>
          </w:p>
          <w:p w14:paraId="418E230B" w14:textId="2C9BE9DA" w:rsidR="001C45EB" w:rsidRDefault="00DD62AB" w:rsidP="0041305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</w:pPr>
            <w:r>
              <w:t>Match the ‘MOTTO’ font with the title font</w:t>
            </w:r>
          </w:p>
        </w:tc>
      </w:tr>
      <w:tr w:rsidR="001C45EB" w14:paraId="590EDB6D" w14:textId="77777777">
        <w:tc>
          <w:tcPr>
            <w:tcW w:w="1785" w:type="dxa"/>
          </w:tcPr>
          <w:p w14:paraId="1B37475E" w14:textId="77777777" w:rsidR="001C45EB" w:rsidRDefault="00000000" w:rsidP="0041305F">
            <w:pPr>
              <w:spacing w:line="360" w:lineRule="auto"/>
              <w:jc w:val="center"/>
            </w:pPr>
            <w:r>
              <w:t>Back Cover</w:t>
            </w:r>
          </w:p>
          <w:p w14:paraId="32B991EE" w14:textId="77777777" w:rsidR="001C45EB" w:rsidRDefault="00000000" w:rsidP="0041305F">
            <w:pPr>
              <w:spacing w:line="360" w:lineRule="auto"/>
              <w:jc w:val="center"/>
            </w:pPr>
            <w:r>
              <w:rPr>
                <w:noProof/>
              </w:rPr>
              <w:lastRenderedPageBreak/>
              <w:drawing>
                <wp:inline distT="114300" distB="114300" distL="114300" distR="114300" wp14:anchorId="03364A38" wp14:editId="54CA0848">
                  <wp:extent cx="1000125" cy="1524000"/>
                  <wp:effectExtent l="0" t="0" r="0" b="0"/>
                  <wp:docPr id="1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1524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5" w:type="dxa"/>
          </w:tcPr>
          <w:p w14:paraId="14201475" w14:textId="77777777" w:rsidR="001C45EB" w:rsidRDefault="00000000" w:rsidP="0041305F">
            <w:pPr>
              <w:numPr>
                <w:ilvl w:val="0"/>
                <w:numId w:val="1"/>
              </w:numPr>
              <w:spacing w:line="360" w:lineRule="auto"/>
            </w:pPr>
            <w:r>
              <w:lastRenderedPageBreak/>
              <w:t xml:space="preserve">Make the “CONTACT US” text white. </w:t>
            </w:r>
          </w:p>
          <w:p w14:paraId="2DBD7A70" w14:textId="77777777" w:rsidR="001C45EB" w:rsidRDefault="00000000" w:rsidP="0041305F">
            <w:pPr>
              <w:numPr>
                <w:ilvl w:val="0"/>
                <w:numId w:val="1"/>
              </w:numPr>
              <w:spacing w:line="360" w:lineRule="auto"/>
            </w:pPr>
            <w:r>
              <w:rPr>
                <w:color w:val="FF0000"/>
              </w:rPr>
              <w:t xml:space="preserve">Blue background </w:t>
            </w:r>
            <w:r>
              <w:rPr>
                <w:u w:val="single"/>
              </w:rPr>
              <w:t>with faded logo behind like</w:t>
            </w:r>
            <w:r>
              <w:rPr>
                <w:color w:val="FF0000"/>
              </w:rPr>
              <w:t xml:space="preserve"> </w:t>
            </w:r>
            <w:r>
              <w:t>original design 29090674</w:t>
            </w:r>
          </w:p>
        </w:tc>
      </w:tr>
      <w:tr w:rsidR="001C45EB" w14:paraId="0922BF0F" w14:textId="77777777">
        <w:tc>
          <w:tcPr>
            <w:tcW w:w="1785" w:type="dxa"/>
          </w:tcPr>
          <w:p w14:paraId="2A04BC0A" w14:textId="77777777" w:rsidR="001C45EB" w:rsidRDefault="00000000" w:rsidP="0041305F">
            <w:pPr>
              <w:spacing w:line="360" w:lineRule="auto"/>
              <w:jc w:val="center"/>
            </w:pPr>
            <w:r>
              <w:t>P.1 CONTENTS</w:t>
            </w:r>
          </w:p>
        </w:tc>
        <w:tc>
          <w:tcPr>
            <w:tcW w:w="7575" w:type="dxa"/>
          </w:tcPr>
          <w:p w14:paraId="12AEA480" w14:textId="77777777" w:rsidR="001C45EB" w:rsidRDefault="00000000" w:rsidP="0041305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</w:rPr>
            </w:pPr>
            <w:r>
              <w:t xml:space="preserve">Makes sure </w:t>
            </w:r>
            <w:proofErr w:type="spellStart"/>
            <w:r>
              <w:t>pg</w:t>
            </w:r>
            <w:proofErr w:type="spellEnd"/>
            <w:r>
              <w:t xml:space="preserve"> 1 is the contents page (it is currently </w:t>
            </w:r>
            <w:proofErr w:type="spellStart"/>
            <w:r>
              <w:t>pg</w:t>
            </w:r>
            <w:proofErr w:type="spellEnd"/>
            <w:r>
              <w:t xml:space="preserve"> 5)</w:t>
            </w:r>
          </w:p>
          <w:p w14:paraId="50E9864F" w14:textId="437C07ED" w:rsidR="001C45EB" w:rsidRDefault="00000000" w:rsidP="0041305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</w:pPr>
            <w:r>
              <w:t>CONTENTS: Revert to original design 29090674</w:t>
            </w:r>
          </w:p>
          <w:p w14:paraId="29D26D4D" w14:textId="77777777" w:rsidR="001C45EB" w:rsidRDefault="00000000" w:rsidP="0041305F">
            <w:pPr>
              <w:numPr>
                <w:ilvl w:val="0"/>
                <w:numId w:val="2"/>
              </w:numPr>
              <w:spacing w:line="360" w:lineRule="auto"/>
            </w:pPr>
            <w:r>
              <w:t xml:space="preserve">add </w:t>
            </w:r>
            <w:r>
              <w:rPr>
                <w:u w:val="single"/>
              </w:rPr>
              <w:t>the faded photo in the background.</w:t>
            </w:r>
            <w:r>
              <w:t xml:space="preserve"> </w:t>
            </w:r>
          </w:p>
          <w:p w14:paraId="08B7EC55" w14:textId="77777777" w:rsidR="001C45EB" w:rsidRDefault="00000000" w:rsidP="0041305F">
            <w:pPr>
              <w:numPr>
                <w:ilvl w:val="0"/>
                <w:numId w:val="2"/>
              </w:numPr>
              <w:spacing w:line="360" w:lineRule="auto"/>
            </w:pPr>
            <w:r>
              <w:rPr>
                <w:color w:val="FF0000"/>
              </w:rPr>
              <w:t xml:space="preserve">Blue background. </w:t>
            </w:r>
          </w:p>
          <w:p w14:paraId="12F225B0" w14:textId="109008EA" w:rsidR="001C45EB" w:rsidRDefault="00000000" w:rsidP="0041305F">
            <w:pPr>
              <w:numPr>
                <w:ilvl w:val="0"/>
                <w:numId w:val="2"/>
              </w:numPr>
              <w:spacing w:line="360" w:lineRule="auto"/>
            </w:pPr>
            <w:r>
              <w:t>Make sure the text is NOT all-caps, just capitalize the first letter of each word</w:t>
            </w:r>
            <w:r w:rsidR="00DD62AB">
              <w:t>.</w:t>
            </w:r>
          </w:p>
          <w:p w14:paraId="4599E4AE" w14:textId="1203A343" w:rsidR="00911569" w:rsidRDefault="00911569" w:rsidP="0041305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</w:pPr>
            <w:r>
              <w:t>I</w:t>
            </w:r>
            <w:r w:rsidR="00DD62AB" w:rsidRPr="00DD62AB">
              <w:t xml:space="preserve">nclude </w:t>
            </w:r>
            <w:proofErr w:type="spellStart"/>
            <w:r w:rsidR="00DD62AB" w:rsidRPr="00DD62AB">
              <w:t>pg</w:t>
            </w:r>
            <w:proofErr w:type="spellEnd"/>
            <w:r w:rsidR="00DD62AB" w:rsidRPr="00DD62AB">
              <w:t xml:space="preserve"> 2,3,4 </w:t>
            </w:r>
            <w:r>
              <w:t>i</w:t>
            </w:r>
            <w:r w:rsidR="00DD62AB" w:rsidRPr="00DD62AB">
              <w:t>n the contents list BEFORE the ‘TRACKS’</w:t>
            </w:r>
            <w:r w:rsidR="002245BF">
              <w:t>. See PDF notes.</w:t>
            </w:r>
          </w:p>
          <w:p w14:paraId="615390EF" w14:textId="533C2665" w:rsidR="00DD62AB" w:rsidRDefault="00DD62AB" w:rsidP="0041305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</w:pPr>
            <w:r>
              <w:t xml:space="preserve">Capital ‘C’ for </w:t>
            </w:r>
            <w:r>
              <w:rPr>
                <w:b/>
              </w:rPr>
              <w:t>c</w:t>
            </w:r>
            <w:r>
              <w:t>onsulting</w:t>
            </w:r>
          </w:p>
          <w:p w14:paraId="5DEC12AD" w14:textId="77777777" w:rsidR="00DD62AB" w:rsidRDefault="00DD62AB" w:rsidP="0041305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</w:pPr>
            <w:r>
              <w:t>Capital ‘F’ for</w:t>
            </w:r>
            <w:r>
              <w:rPr>
                <w:b/>
              </w:rPr>
              <w:t xml:space="preserve"> f</w:t>
            </w:r>
            <w:r>
              <w:t>ounder</w:t>
            </w:r>
          </w:p>
          <w:p w14:paraId="00B2AAEA" w14:textId="44956F7B" w:rsidR="00DD62AB" w:rsidRDefault="00DD62AB" w:rsidP="0041305F">
            <w:pPr>
              <w:numPr>
                <w:ilvl w:val="0"/>
                <w:numId w:val="2"/>
              </w:numPr>
              <w:spacing w:line="360" w:lineRule="auto"/>
            </w:pPr>
            <w:r>
              <w:t>add ‘S’ to the end of Workshop</w:t>
            </w:r>
            <w:r>
              <w:rPr>
                <w:b/>
                <w:sz w:val="30"/>
                <w:szCs w:val="30"/>
              </w:rPr>
              <w:t>s</w:t>
            </w:r>
          </w:p>
          <w:p w14:paraId="6E9C9C3D" w14:textId="7EE3A36B" w:rsidR="001C45EB" w:rsidRDefault="002245BF" w:rsidP="0041305F">
            <w:pPr>
              <w:numPr>
                <w:ilvl w:val="0"/>
                <w:numId w:val="2"/>
              </w:numPr>
              <w:spacing w:line="360" w:lineRule="auto"/>
            </w:pPr>
            <w:r>
              <w:t>revert to the blue background</w:t>
            </w:r>
          </w:p>
        </w:tc>
      </w:tr>
      <w:tr w:rsidR="001C45EB" w14:paraId="0E937F77" w14:textId="77777777">
        <w:tc>
          <w:tcPr>
            <w:tcW w:w="1785" w:type="dxa"/>
          </w:tcPr>
          <w:p w14:paraId="15084F56" w14:textId="77777777" w:rsidR="001C45EB" w:rsidRDefault="00000000" w:rsidP="0041305F">
            <w:pPr>
              <w:spacing w:line="360" w:lineRule="auto"/>
              <w:jc w:val="center"/>
            </w:pPr>
            <w:r>
              <w:t>P.2</w:t>
            </w:r>
          </w:p>
        </w:tc>
        <w:tc>
          <w:tcPr>
            <w:tcW w:w="7575" w:type="dxa"/>
          </w:tcPr>
          <w:p w14:paraId="63165B71" w14:textId="360E8BB2" w:rsidR="004707CE" w:rsidRDefault="004707CE" w:rsidP="0041305F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sz w:val="24"/>
                <w:szCs w:val="24"/>
              </w:rPr>
            </w:pPr>
            <w:r w:rsidRPr="004707CE">
              <w:rPr>
                <w:sz w:val="24"/>
                <w:szCs w:val="24"/>
              </w:rPr>
              <w:t xml:space="preserve">About PACT. This is the </w:t>
            </w:r>
            <w:proofErr w:type="gramStart"/>
            <w:r w:rsidRPr="004707CE">
              <w:rPr>
                <w:sz w:val="24"/>
                <w:szCs w:val="24"/>
              </w:rPr>
              <w:t>title ,</w:t>
            </w:r>
            <w:proofErr w:type="gramEnd"/>
            <w:r w:rsidRPr="004707CE">
              <w:rPr>
                <w:sz w:val="24"/>
                <w:szCs w:val="24"/>
              </w:rPr>
              <w:t xml:space="preserve"> remove the rest.</w:t>
            </w:r>
          </w:p>
          <w:p w14:paraId="56631B25" w14:textId="08EA6CFD" w:rsidR="004707CE" w:rsidRPr="004707CE" w:rsidRDefault="004707CE" w:rsidP="0041305F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At the beginning of the </w:t>
            </w:r>
            <w:r w:rsidRPr="004707CE">
              <w:rPr>
                <w:sz w:val="24"/>
                <w:szCs w:val="24"/>
              </w:rPr>
              <w:t xml:space="preserve">last line of the ABOUT section, </w:t>
            </w:r>
            <w:r>
              <w:rPr>
                <w:sz w:val="24"/>
                <w:szCs w:val="24"/>
              </w:rPr>
              <w:t>t</w:t>
            </w:r>
            <w:r w:rsidRPr="004707CE">
              <w:rPr>
                <w:sz w:val="24"/>
                <w:szCs w:val="24"/>
              </w:rPr>
              <w:t xml:space="preserve">he blue box, </w:t>
            </w:r>
            <w:r>
              <w:rPr>
                <w:sz w:val="24"/>
                <w:szCs w:val="24"/>
              </w:rPr>
              <w:t xml:space="preserve">remove </w:t>
            </w:r>
            <w:r w:rsidRPr="004707CE">
              <w:rPr>
                <w:sz w:val="24"/>
                <w:szCs w:val="24"/>
              </w:rPr>
              <w:t xml:space="preserve">02 and 03. </w:t>
            </w:r>
            <w:r w:rsidR="002111A2">
              <w:rPr>
                <w:sz w:val="24"/>
                <w:szCs w:val="24"/>
              </w:rPr>
              <w:t>See the PDF notes</w:t>
            </w:r>
          </w:p>
          <w:p w14:paraId="6711F265" w14:textId="33153076" w:rsidR="004707CE" w:rsidRPr="004707CE" w:rsidRDefault="004707CE" w:rsidP="0041305F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sz w:val="24"/>
                <w:szCs w:val="24"/>
              </w:rPr>
            </w:pPr>
          </w:p>
          <w:p w14:paraId="60628752" w14:textId="77777777" w:rsidR="00911569" w:rsidRPr="003E7112" w:rsidRDefault="00911569" w:rsidP="0041305F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sz w:val="24"/>
                <w:szCs w:val="24"/>
              </w:rPr>
            </w:pPr>
            <w:r w:rsidRPr="003E7112">
              <w:rPr>
                <w:sz w:val="24"/>
                <w:szCs w:val="24"/>
              </w:rPr>
              <w:t>Revert the bottom half of this page to original design 29090674 (Mission and Vision in two boxes side by side).</w:t>
            </w:r>
          </w:p>
          <w:p w14:paraId="3EEE44A8" w14:textId="3FA182AD" w:rsidR="00911569" w:rsidRPr="003E7112" w:rsidRDefault="00911569" w:rsidP="0041305F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sz w:val="24"/>
                <w:szCs w:val="24"/>
              </w:rPr>
            </w:pPr>
            <w:r w:rsidRPr="003E7112">
              <w:rPr>
                <w:sz w:val="24"/>
                <w:szCs w:val="24"/>
              </w:rPr>
              <w:t xml:space="preserve">Booklet 1 ‘VISION’ box is </w:t>
            </w:r>
            <w:r>
              <w:rPr>
                <w:sz w:val="24"/>
                <w:szCs w:val="24"/>
              </w:rPr>
              <w:t>blue</w:t>
            </w:r>
            <w:r w:rsidRPr="003E7112">
              <w:rPr>
                <w:sz w:val="24"/>
                <w:szCs w:val="24"/>
              </w:rPr>
              <w:t xml:space="preserve"> and ‘ABOUT PACT’ box is gray. </w:t>
            </w:r>
          </w:p>
          <w:p w14:paraId="556E9694" w14:textId="55CCC223" w:rsidR="001C45EB" w:rsidRDefault="00911569" w:rsidP="004130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720"/>
              <w:rPr>
                <w:color w:val="000000"/>
              </w:rPr>
            </w:pPr>
            <w:r w:rsidRPr="003E7112">
              <w:rPr>
                <w:sz w:val="24"/>
                <w:szCs w:val="24"/>
              </w:rPr>
              <w:t>Keep the ‘MISSION</w:t>
            </w:r>
            <w:proofErr w:type="gramStart"/>
            <w:r w:rsidRPr="003E7112">
              <w:rPr>
                <w:sz w:val="24"/>
                <w:szCs w:val="24"/>
              </w:rPr>
              <w:t>’  box</w:t>
            </w:r>
            <w:proofErr w:type="gramEnd"/>
            <w:r w:rsidRPr="003E7112">
              <w:rPr>
                <w:sz w:val="24"/>
                <w:szCs w:val="24"/>
              </w:rPr>
              <w:t xml:space="preserve"> gray</w:t>
            </w:r>
          </w:p>
        </w:tc>
      </w:tr>
      <w:tr w:rsidR="001C45EB" w14:paraId="4AE0C2FC" w14:textId="77777777">
        <w:tc>
          <w:tcPr>
            <w:tcW w:w="1785" w:type="dxa"/>
          </w:tcPr>
          <w:p w14:paraId="4B8DA796" w14:textId="77777777" w:rsidR="001C45EB" w:rsidRDefault="00000000" w:rsidP="0041305F">
            <w:pPr>
              <w:spacing w:line="360" w:lineRule="auto"/>
              <w:jc w:val="center"/>
            </w:pPr>
            <w:r>
              <w:t>P.3</w:t>
            </w:r>
          </w:p>
        </w:tc>
        <w:tc>
          <w:tcPr>
            <w:tcW w:w="7575" w:type="dxa"/>
          </w:tcPr>
          <w:p w14:paraId="2A2448D7" w14:textId="77777777" w:rsidR="00911569" w:rsidRDefault="00911569" w:rsidP="0041305F">
            <w:pPr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3E7112">
              <w:rPr>
                <w:sz w:val="24"/>
                <w:szCs w:val="24"/>
              </w:rPr>
              <w:t xml:space="preserve">Revert to the design 29090674. Picture box and color. </w:t>
            </w:r>
          </w:p>
          <w:p w14:paraId="33BF3F00" w14:textId="6DDF49EF" w:rsidR="001C45EB" w:rsidRPr="00911569" w:rsidRDefault="00911569" w:rsidP="0041305F">
            <w:pPr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911569">
              <w:rPr>
                <w:sz w:val="24"/>
                <w:szCs w:val="24"/>
              </w:rPr>
              <w:t>Keep the ‘certified facilitator’ badge. See PDF notes.</w:t>
            </w:r>
          </w:p>
        </w:tc>
      </w:tr>
      <w:tr w:rsidR="001C45EB" w14:paraId="27BF946E" w14:textId="77777777">
        <w:tc>
          <w:tcPr>
            <w:tcW w:w="1785" w:type="dxa"/>
          </w:tcPr>
          <w:p w14:paraId="2BA50B2D" w14:textId="77777777" w:rsidR="001C45EB" w:rsidRDefault="00000000" w:rsidP="0041305F">
            <w:pPr>
              <w:spacing w:line="360" w:lineRule="auto"/>
              <w:jc w:val="center"/>
            </w:pPr>
            <w:r>
              <w:lastRenderedPageBreak/>
              <w:t>P.4</w:t>
            </w:r>
          </w:p>
        </w:tc>
        <w:tc>
          <w:tcPr>
            <w:tcW w:w="7575" w:type="dxa"/>
          </w:tcPr>
          <w:p w14:paraId="75AA77B7" w14:textId="07B39AAD" w:rsidR="001C45EB" w:rsidRDefault="00911569" w:rsidP="0041305F">
            <w:pPr>
              <w:numPr>
                <w:ilvl w:val="0"/>
                <w:numId w:val="6"/>
              </w:numPr>
              <w:spacing w:line="360" w:lineRule="auto"/>
            </w:pPr>
            <w:r w:rsidRPr="003E7112">
              <w:rPr>
                <w:sz w:val="24"/>
                <w:szCs w:val="24"/>
              </w:rPr>
              <w:t xml:space="preserve">Revert to the original design 29090674.  </w:t>
            </w:r>
          </w:p>
        </w:tc>
      </w:tr>
      <w:tr w:rsidR="001C45EB" w14:paraId="44C9C7E2" w14:textId="77777777">
        <w:tc>
          <w:tcPr>
            <w:tcW w:w="1785" w:type="dxa"/>
          </w:tcPr>
          <w:p w14:paraId="7BADF7A1" w14:textId="77777777" w:rsidR="001C45EB" w:rsidRDefault="00000000" w:rsidP="0041305F">
            <w:pPr>
              <w:spacing w:line="360" w:lineRule="auto"/>
              <w:jc w:val="center"/>
            </w:pPr>
            <w:r>
              <w:t>P.5</w:t>
            </w:r>
          </w:p>
        </w:tc>
        <w:tc>
          <w:tcPr>
            <w:tcW w:w="7575" w:type="dxa"/>
          </w:tcPr>
          <w:p w14:paraId="4E1989D6" w14:textId="4773178C" w:rsidR="001C45EB" w:rsidRPr="00423920" w:rsidRDefault="002111A2" w:rsidP="0041305F">
            <w:pPr>
              <w:numPr>
                <w:ilvl w:val="0"/>
                <w:numId w:val="6"/>
              </w:numPr>
              <w:spacing w:after="160" w:line="360" w:lineRule="auto"/>
            </w:pPr>
            <w:r>
              <w:rPr>
                <w:color w:val="FF0000"/>
              </w:rPr>
              <w:t>This is not the CONTENTS page anymore. Move the Content page to P.2</w:t>
            </w:r>
            <w:r w:rsidR="00423920">
              <w:rPr>
                <w:color w:val="FF0000"/>
              </w:rPr>
              <w:t>.</w:t>
            </w:r>
            <w:r>
              <w:t xml:space="preserve"> </w:t>
            </w:r>
          </w:p>
        </w:tc>
      </w:tr>
      <w:tr w:rsidR="001C45EB" w14:paraId="489E6D48" w14:textId="77777777">
        <w:tc>
          <w:tcPr>
            <w:tcW w:w="1785" w:type="dxa"/>
          </w:tcPr>
          <w:p w14:paraId="784322D9" w14:textId="77777777" w:rsidR="001C45EB" w:rsidRDefault="00000000" w:rsidP="0041305F">
            <w:pPr>
              <w:spacing w:line="360" w:lineRule="auto"/>
              <w:jc w:val="center"/>
            </w:pPr>
            <w:r>
              <w:t>P.6</w:t>
            </w:r>
          </w:p>
        </w:tc>
        <w:tc>
          <w:tcPr>
            <w:tcW w:w="7575" w:type="dxa"/>
          </w:tcPr>
          <w:p w14:paraId="255B24E9" w14:textId="0D69A3C9" w:rsidR="00423920" w:rsidRDefault="00423920" w:rsidP="0041305F">
            <w:pPr>
              <w:numPr>
                <w:ilvl w:val="0"/>
                <w:numId w:val="5"/>
              </w:numPr>
              <w:spacing w:after="160" w:line="360" w:lineRule="auto"/>
            </w:pPr>
            <w:r>
              <w:rPr>
                <w:color w:val="FF0000"/>
              </w:rPr>
              <w:t xml:space="preserve">In the footer of all pages starting from this page (TRACK 1), add the </w:t>
            </w:r>
            <w:r w:rsidRPr="00532469">
              <w:rPr>
                <w:color w:val="FF0000"/>
              </w:rPr>
              <w:t xml:space="preserve">respective ‘TRACK #’ in the lower right-hand corner of the footer. </w:t>
            </w:r>
            <w:r w:rsidRPr="00532469">
              <w:rPr>
                <w:color w:val="FF0000"/>
                <w:u w:val="single"/>
              </w:rPr>
              <w:t>See PDF Notes</w:t>
            </w:r>
            <w:r w:rsidRPr="00532469">
              <w:rPr>
                <w:color w:val="FF0000"/>
              </w:rPr>
              <w:t>.</w:t>
            </w:r>
          </w:p>
          <w:p w14:paraId="4FED53CD" w14:textId="45194D03" w:rsidR="00A6547B" w:rsidRDefault="00423920" w:rsidP="0041305F">
            <w:pPr>
              <w:numPr>
                <w:ilvl w:val="0"/>
                <w:numId w:val="5"/>
              </w:numPr>
              <w:spacing w:line="360" w:lineRule="auto"/>
            </w:pPr>
            <w:r>
              <w:t xml:space="preserve">All pages after page 5 should have </w:t>
            </w:r>
            <w:r w:rsidRPr="00532469">
              <w:rPr>
                <w:b/>
                <w:bCs/>
                <w:u w:val="single"/>
              </w:rPr>
              <w:t>blue check marks</w:t>
            </w:r>
            <w:r>
              <w:t xml:space="preserve"> under “participants will” UNLESS you find that the checkmarks don't fit because the lines are too close together. make the first paragraph a single column text </w:t>
            </w:r>
          </w:p>
          <w:p w14:paraId="76AC5237" w14:textId="1B4A685F" w:rsidR="0041305F" w:rsidRPr="0041305F" w:rsidRDefault="0041305F" w:rsidP="0041305F">
            <w:pPr>
              <w:numPr>
                <w:ilvl w:val="0"/>
                <w:numId w:val="5"/>
              </w:numPr>
              <w:spacing w:line="360" w:lineRule="auto"/>
              <w:rPr>
                <w:color w:val="FF0000"/>
              </w:rPr>
            </w:pPr>
            <w:r w:rsidRPr="0041305F">
              <w:rPr>
                <w:color w:val="FF0000"/>
              </w:rPr>
              <w:t>Make the first paragraph single column</w:t>
            </w:r>
          </w:p>
          <w:p w14:paraId="6588B541" w14:textId="463DE7AB" w:rsidR="00423920" w:rsidRDefault="00423920" w:rsidP="0041305F">
            <w:pPr>
              <w:spacing w:line="360" w:lineRule="auto"/>
              <w:ind w:left="720"/>
            </w:pPr>
          </w:p>
        </w:tc>
      </w:tr>
      <w:tr w:rsidR="001C45EB" w14:paraId="62DAAE3C" w14:textId="77777777">
        <w:tc>
          <w:tcPr>
            <w:tcW w:w="1785" w:type="dxa"/>
          </w:tcPr>
          <w:p w14:paraId="00D347DD" w14:textId="77777777" w:rsidR="001C45EB" w:rsidRDefault="00000000" w:rsidP="0041305F">
            <w:pPr>
              <w:spacing w:line="360" w:lineRule="auto"/>
              <w:jc w:val="center"/>
            </w:pPr>
            <w:r>
              <w:t>P.7</w:t>
            </w:r>
          </w:p>
        </w:tc>
        <w:tc>
          <w:tcPr>
            <w:tcW w:w="7575" w:type="dxa"/>
          </w:tcPr>
          <w:p w14:paraId="5680D11E" w14:textId="4B65A094" w:rsidR="0041305F" w:rsidRDefault="00000000" w:rsidP="0041305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</w:pPr>
            <w:r>
              <w:t>Nice image, but please change the picture to women teachers wearing hijab. Find a different one. These look more like students.</w:t>
            </w:r>
            <w:r w:rsidR="0041305F">
              <w:t xml:space="preserve">  Or use any HD symbol for teachers: Colored pencils, the green apple etc.</w:t>
            </w:r>
          </w:p>
          <w:p w14:paraId="37C28D47" w14:textId="176FFBEB" w:rsidR="004E5FA6" w:rsidRPr="004E5FA6" w:rsidRDefault="004E5FA6" w:rsidP="0041305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</w:pPr>
            <w:r w:rsidRPr="004E5FA6">
              <w:t>Bolden “Participants will”</w:t>
            </w:r>
          </w:p>
          <w:p w14:paraId="4478A18E" w14:textId="59E16A94" w:rsidR="004E5FA6" w:rsidRDefault="004E5FA6" w:rsidP="0041305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</w:pPr>
            <w:r w:rsidRPr="004E5FA6">
              <w:t>blue check marks</w:t>
            </w:r>
          </w:p>
        </w:tc>
      </w:tr>
      <w:tr w:rsidR="004E5FA6" w14:paraId="6BDD5D54" w14:textId="77777777">
        <w:tc>
          <w:tcPr>
            <w:tcW w:w="1785" w:type="dxa"/>
            <w:shd w:val="clear" w:color="auto" w:fill="FFFF00"/>
          </w:tcPr>
          <w:p w14:paraId="357F7762" w14:textId="7EA86896" w:rsidR="004E5FA6" w:rsidRDefault="004E5FA6" w:rsidP="0041305F">
            <w:pPr>
              <w:spacing w:line="360" w:lineRule="auto"/>
              <w:jc w:val="center"/>
            </w:pPr>
            <w:r>
              <w:t>P.8</w:t>
            </w:r>
          </w:p>
        </w:tc>
        <w:tc>
          <w:tcPr>
            <w:tcW w:w="7575" w:type="dxa"/>
            <w:shd w:val="clear" w:color="auto" w:fill="FFFF00"/>
          </w:tcPr>
          <w:p w14:paraId="265254EE" w14:textId="77777777" w:rsidR="004E5FA6" w:rsidRPr="004E5FA6" w:rsidRDefault="004E5FA6" w:rsidP="0041305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</w:pPr>
            <w:r w:rsidRPr="004E5FA6">
              <w:t>Bolden “Participants will”</w:t>
            </w:r>
          </w:p>
          <w:p w14:paraId="3CB0B4EE" w14:textId="77777777" w:rsidR="004E5FA6" w:rsidRDefault="004E5FA6" w:rsidP="0041305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</w:pPr>
            <w:r w:rsidRPr="004E5FA6">
              <w:t>blue check marks</w:t>
            </w:r>
          </w:p>
          <w:p w14:paraId="7613ACE9" w14:textId="774567EC" w:rsidR="00FC224B" w:rsidRDefault="00FC224B" w:rsidP="0041305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</w:pPr>
          </w:p>
        </w:tc>
      </w:tr>
      <w:tr w:rsidR="001C45EB" w14:paraId="6009DFDC" w14:textId="77777777" w:rsidTr="00FC224B">
        <w:tc>
          <w:tcPr>
            <w:tcW w:w="1785" w:type="dxa"/>
            <w:shd w:val="clear" w:color="auto" w:fill="FFFFFF" w:themeFill="background1"/>
          </w:tcPr>
          <w:p w14:paraId="7A5B1D71" w14:textId="77777777" w:rsidR="001C45EB" w:rsidRDefault="00000000" w:rsidP="0041305F">
            <w:pPr>
              <w:spacing w:line="360" w:lineRule="auto"/>
              <w:jc w:val="center"/>
            </w:pPr>
            <w:r>
              <w:t>P.9</w:t>
            </w:r>
          </w:p>
        </w:tc>
        <w:tc>
          <w:tcPr>
            <w:tcW w:w="7575" w:type="dxa"/>
            <w:shd w:val="clear" w:color="auto" w:fill="FFFFFF" w:themeFill="background1"/>
          </w:tcPr>
          <w:p w14:paraId="3A475436" w14:textId="77777777" w:rsidR="00FC224B" w:rsidRDefault="004E5FA6" w:rsidP="0041305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</w:pPr>
            <w:proofErr w:type="gramStart"/>
            <w:r>
              <w:t>Delete  the</w:t>
            </w:r>
            <w:proofErr w:type="gramEnd"/>
            <w:r>
              <w:t xml:space="preserve"> picture</w:t>
            </w:r>
            <w:r w:rsidR="00FC224B">
              <w:t>.</w:t>
            </w:r>
          </w:p>
          <w:p w14:paraId="7A2FEF5E" w14:textId="77777777" w:rsidR="001C45EB" w:rsidRDefault="00000000" w:rsidP="0041305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</w:pPr>
            <w:hyperlink r:id="rId10" w:history="1">
              <w:r w:rsidR="00FC224B" w:rsidRPr="00FC224B">
                <w:rPr>
                  <w:rStyle w:val="Hyperlink"/>
                </w:rPr>
                <w:t xml:space="preserve">Use this one </w:t>
              </w:r>
            </w:hyperlink>
          </w:p>
          <w:p w14:paraId="1BFEE4DC" w14:textId="77777777" w:rsidR="00FC224B" w:rsidRPr="004E5FA6" w:rsidRDefault="00FC224B" w:rsidP="0041305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</w:pPr>
            <w:r w:rsidRPr="004E5FA6">
              <w:lastRenderedPageBreak/>
              <w:t>Bolden “Participants will”</w:t>
            </w:r>
          </w:p>
          <w:p w14:paraId="14857C9A" w14:textId="1C9E7B34" w:rsidR="00FC224B" w:rsidRDefault="00FC224B" w:rsidP="0041305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</w:pPr>
            <w:r w:rsidRPr="004E5FA6">
              <w:t>blue check marks</w:t>
            </w:r>
          </w:p>
        </w:tc>
      </w:tr>
      <w:tr w:rsidR="001C45EB" w14:paraId="590ABE71" w14:textId="77777777">
        <w:tc>
          <w:tcPr>
            <w:tcW w:w="1785" w:type="dxa"/>
          </w:tcPr>
          <w:p w14:paraId="75DDD26F" w14:textId="77777777" w:rsidR="001C45EB" w:rsidRDefault="00000000" w:rsidP="0041305F">
            <w:pPr>
              <w:spacing w:line="360" w:lineRule="auto"/>
              <w:jc w:val="center"/>
            </w:pPr>
            <w:r>
              <w:lastRenderedPageBreak/>
              <w:t>P. 10</w:t>
            </w:r>
          </w:p>
        </w:tc>
        <w:tc>
          <w:tcPr>
            <w:tcW w:w="7575" w:type="dxa"/>
          </w:tcPr>
          <w:p w14:paraId="189B1082" w14:textId="77777777" w:rsidR="001C45EB" w:rsidRDefault="00000000" w:rsidP="0041305F">
            <w:pPr>
              <w:numPr>
                <w:ilvl w:val="0"/>
                <w:numId w:val="6"/>
              </w:numPr>
              <w:spacing w:line="360" w:lineRule="auto"/>
            </w:pPr>
            <w:r>
              <w:t>make the first paragraph a single column text</w:t>
            </w:r>
          </w:p>
          <w:p w14:paraId="59DEF285" w14:textId="6219F363" w:rsidR="00FC224B" w:rsidRDefault="00FC224B" w:rsidP="0041305F">
            <w:pPr>
              <w:numPr>
                <w:ilvl w:val="0"/>
                <w:numId w:val="6"/>
              </w:numPr>
              <w:spacing w:line="360" w:lineRule="auto"/>
            </w:pPr>
          </w:p>
        </w:tc>
      </w:tr>
      <w:tr w:rsidR="00FC224B" w14:paraId="19022B1A" w14:textId="77777777">
        <w:tc>
          <w:tcPr>
            <w:tcW w:w="1785" w:type="dxa"/>
          </w:tcPr>
          <w:p w14:paraId="38437237" w14:textId="688B166A" w:rsidR="00FC224B" w:rsidRDefault="00FC224B" w:rsidP="0041305F">
            <w:pPr>
              <w:spacing w:line="360" w:lineRule="auto"/>
              <w:jc w:val="center"/>
            </w:pPr>
            <w:r>
              <w:t>P.11</w:t>
            </w:r>
          </w:p>
        </w:tc>
        <w:tc>
          <w:tcPr>
            <w:tcW w:w="7575" w:type="dxa"/>
          </w:tcPr>
          <w:p w14:paraId="0DBC190D" w14:textId="77777777" w:rsidR="00FC224B" w:rsidRDefault="00FC224B" w:rsidP="0041305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</w:pPr>
            <w:r>
              <w:t xml:space="preserve">Make the word </w:t>
            </w:r>
            <w:proofErr w:type="gramStart"/>
            <w:r>
              <w:t>“ For</w:t>
            </w:r>
            <w:proofErr w:type="gramEnd"/>
            <w:r>
              <w:t>” Orange</w:t>
            </w:r>
          </w:p>
          <w:p w14:paraId="07B6267C" w14:textId="5FBA6B88" w:rsidR="00FC224B" w:rsidRPr="004E5FA6" w:rsidRDefault="00FC224B" w:rsidP="0041305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</w:pPr>
            <w:r w:rsidRPr="004E5FA6">
              <w:t>Bolden “Participants will”</w:t>
            </w:r>
          </w:p>
          <w:p w14:paraId="0E817F6D" w14:textId="71EF1D90" w:rsidR="00FC224B" w:rsidRDefault="00FC224B" w:rsidP="0041305F">
            <w:pPr>
              <w:numPr>
                <w:ilvl w:val="0"/>
                <w:numId w:val="6"/>
              </w:numPr>
              <w:spacing w:line="360" w:lineRule="auto"/>
            </w:pPr>
            <w:r w:rsidRPr="004E5FA6">
              <w:t>blue check marks</w:t>
            </w:r>
          </w:p>
        </w:tc>
      </w:tr>
      <w:tr w:rsidR="001C45EB" w14:paraId="426D57A3" w14:textId="77777777">
        <w:tc>
          <w:tcPr>
            <w:tcW w:w="1785" w:type="dxa"/>
            <w:shd w:val="clear" w:color="auto" w:fill="FFFF00"/>
          </w:tcPr>
          <w:p w14:paraId="0C38E4FF" w14:textId="77777777" w:rsidR="001C45EB" w:rsidRDefault="00000000" w:rsidP="0041305F">
            <w:pPr>
              <w:spacing w:line="360" w:lineRule="auto"/>
              <w:jc w:val="center"/>
            </w:pPr>
            <w:r>
              <w:t>Pg. 12</w:t>
            </w:r>
          </w:p>
        </w:tc>
        <w:tc>
          <w:tcPr>
            <w:tcW w:w="7575" w:type="dxa"/>
            <w:shd w:val="clear" w:color="auto" w:fill="FFFF00"/>
          </w:tcPr>
          <w:p w14:paraId="02BCFED1" w14:textId="77777777" w:rsidR="00AB1A2B" w:rsidRPr="004E5FA6" w:rsidRDefault="00AB1A2B" w:rsidP="0041305F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</w:pPr>
            <w:r w:rsidRPr="004E5FA6">
              <w:t>Bolden “Participants will”</w:t>
            </w:r>
          </w:p>
          <w:p w14:paraId="14BE6C01" w14:textId="77777777" w:rsidR="00AB1A2B" w:rsidRPr="00AB1A2B" w:rsidRDefault="00AB1A2B" w:rsidP="0041305F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</w:rPr>
            </w:pPr>
            <w:r w:rsidRPr="004E5FA6">
              <w:t>blue check marks</w:t>
            </w:r>
            <w:r>
              <w:t xml:space="preserve"> </w:t>
            </w:r>
          </w:p>
          <w:p w14:paraId="5DE409EC" w14:textId="66ADBAE3" w:rsidR="001C45EB" w:rsidRPr="00AB1A2B" w:rsidRDefault="00AB1A2B" w:rsidP="0041305F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</w:rPr>
            </w:pPr>
            <w:r>
              <w:t xml:space="preserve"> Make the phrase</w:t>
            </w:r>
            <w:r w:rsidR="00D65482">
              <w:t>s</w:t>
            </w:r>
            <w:r>
              <w:t xml:space="preserve"> “Participants will…”</w:t>
            </w:r>
            <w:r w:rsidR="00D65482">
              <w:t xml:space="preserve"> (three of them)</w:t>
            </w:r>
            <w:r>
              <w:t xml:space="preserve"> in separate line</w:t>
            </w:r>
            <w:r w:rsidR="00D65482">
              <w:t>s</w:t>
            </w:r>
          </w:p>
          <w:p w14:paraId="1A2D6B15" w14:textId="77777777" w:rsidR="00AB1A2B" w:rsidRPr="00D65482" w:rsidRDefault="00AB1A2B" w:rsidP="0041305F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</w:rPr>
            </w:pPr>
            <w:r>
              <w:t xml:space="preserve">Remove the last two lines in the blue box </w:t>
            </w:r>
            <w:r w:rsidR="00D65482">
              <w:t>(Explore</w:t>
            </w:r>
            <w:r>
              <w:t xml:space="preserve"> … and </w:t>
            </w:r>
            <w:proofErr w:type="gramStart"/>
            <w:r>
              <w:t>Organize..</w:t>
            </w:r>
            <w:proofErr w:type="gramEnd"/>
            <w:r>
              <w:t>) page to make space .</w:t>
            </w:r>
          </w:p>
          <w:p w14:paraId="7DB5CC58" w14:textId="5B99E979" w:rsidR="00D65482" w:rsidRDefault="00D65482" w:rsidP="0041305F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</w:rPr>
            </w:pPr>
            <w:r>
              <w:t xml:space="preserve">Make </w:t>
            </w:r>
            <w:proofErr w:type="gramStart"/>
            <w:r>
              <w:t>“ For</w:t>
            </w:r>
            <w:proofErr w:type="gramEnd"/>
            <w:r>
              <w:t xml:space="preserve"> QIS Teachers” orange. In the QIS 0104 workshop</w:t>
            </w:r>
          </w:p>
        </w:tc>
      </w:tr>
      <w:tr w:rsidR="001C45EB" w14:paraId="56B207A2" w14:textId="77777777">
        <w:tc>
          <w:tcPr>
            <w:tcW w:w="1785" w:type="dxa"/>
          </w:tcPr>
          <w:p w14:paraId="77C7D1DE" w14:textId="77777777" w:rsidR="001C45EB" w:rsidRDefault="00000000" w:rsidP="0041305F">
            <w:pPr>
              <w:spacing w:line="360" w:lineRule="auto"/>
              <w:jc w:val="center"/>
            </w:pPr>
            <w:r>
              <w:t>Pg. 13</w:t>
            </w:r>
          </w:p>
        </w:tc>
        <w:tc>
          <w:tcPr>
            <w:tcW w:w="7575" w:type="dxa"/>
          </w:tcPr>
          <w:p w14:paraId="3ED74B6C" w14:textId="77777777" w:rsidR="00AB1A2B" w:rsidRPr="004E5FA6" w:rsidRDefault="00AB1A2B" w:rsidP="0041305F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</w:pPr>
            <w:r w:rsidRPr="004E5FA6">
              <w:t>Bolden “Participants will”</w:t>
            </w:r>
          </w:p>
          <w:p w14:paraId="5DEDB170" w14:textId="77777777" w:rsidR="00AB1A2B" w:rsidRDefault="00AB1A2B" w:rsidP="0041305F">
            <w:pPr>
              <w:numPr>
                <w:ilvl w:val="0"/>
                <w:numId w:val="5"/>
              </w:numPr>
              <w:spacing w:line="360" w:lineRule="auto"/>
            </w:pPr>
            <w:r w:rsidRPr="004E5FA6">
              <w:t>blue check marks</w:t>
            </w:r>
            <w:r>
              <w:t xml:space="preserve"> </w:t>
            </w:r>
          </w:p>
          <w:p w14:paraId="47CB20B1" w14:textId="6BBA1CBF" w:rsidR="001C45EB" w:rsidRDefault="00000000" w:rsidP="0041305F">
            <w:pPr>
              <w:numPr>
                <w:ilvl w:val="0"/>
                <w:numId w:val="5"/>
              </w:numPr>
              <w:spacing w:line="360" w:lineRule="auto"/>
            </w:pPr>
            <w:r>
              <w:t xml:space="preserve">make the first paragraph a single column text </w:t>
            </w:r>
            <w:r>
              <w:rPr>
                <w:u w:val="single"/>
              </w:rPr>
              <w:t>and a light grey box or keep it white.</w:t>
            </w:r>
          </w:p>
        </w:tc>
      </w:tr>
      <w:tr w:rsidR="001C45EB" w14:paraId="2F3EB095" w14:textId="77777777">
        <w:tc>
          <w:tcPr>
            <w:tcW w:w="1785" w:type="dxa"/>
          </w:tcPr>
          <w:p w14:paraId="06DBA9D2" w14:textId="77777777" w:rsidR="001C45EB" w:rsidRDefault="00000000" w:rsidP="0041305F">
            <w:pPr>
              <w:spacing w:line="360" w:lineRule="auto"/>
              <w:jc w:val="center"/>
            </w:pPr>
            <w:r>
              <w:t>Pg 14.</w:t>
            </w:r>
          </w:p>
        </w:tc>
        <w:tc>
          <w:tcPr>
            <w:tcW w:w="7575" w:type="dxa"/>
          </w:tcPr>
          <w:p w14:paraId="71CAEC71" w14:textId="77777777" w:rsidR="001C45EB" w:rsidRDefault="00000000" w:rsidP="0041305F">
            <w:pPr>
              <w:numPr>
                <w:ilvl w:val="0"/>
                <w:numId w:val="5"/>
              </w:numPr>
              <w:spacing w:line="360" w:lineRule="auto"/>
            </w:pPr>
            <w:r>
              <w:t xml:space="preserve">make the first paragraph a single column text </w:t>
            </w:r>
          </w:p>
          <w:p w14:paraId="10DDB260" w14:textId="77777777" w:rsidR="00D65482" w:rsidRPr="004E5FA6" w:rsidRDefault="00D65482" w:rsidP="0041305F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</w:pPr>
            <w:r w:rsidRPr="004E5FA6">
              <w:t>Bolden “Participants will”</w:t>
            </w:r>
          </w:p>
          <w:p w14:paraId="340E9A35" w14:textId="2410C227" w:rsidR="00D65482" w:rsidRDefault="00D65482" w:rsidP="0041305F">
            <w:pPr>
              <w:numPr>
                <w:ilvl w:val="0"/>
                <w:numId w:val="5"/>
              </w:numPr>
              <w:spacing w:line="360" w:lineRule="auto"/>
            </w:pPr>
            <w:r w:rsidRPr="004E5FA6">
              <w:t>blue check marks</w:t>
            </w:r>
          </w:p>
        </w:tc>
      </w:tr>
      <w:tr w:rsidR="001C45EB" w14:paraId="1A215B36" w14:textId="77777777">
        <w:tc>
          <w:tcPr>
            <w:tcW w:w="1785" w:type="dxa"/>
            <w:shd w:val="clear" w:color="auto" w:fill="FFFF00"/>
          </w:tcPr>
          <w:p w14:paraId="130908FE" w14:textId="77777777" w:rsidR="001C45EB" w:rsidRDefault="00000000" w:rsidP="0041305F">
            <w:pPr>
              <w:spacing w:line="360" w:lineRule="auto"/>
              <w:jc w:val="center"/>
            </w:pPr>
            <w:r>
              <w:t>Pg. 15</w:t>
            </w:r>
          </w:p>
        </w:tc>
        <w:tc>
          <w:tcPr>
            <w:tcW w:w="7575" w:type="dxa"/>
            <w:shd w:val="clear" w:color="auto" w:fill="FFFF00"/>
          </w:tcPr>
          <w:p w14:paraId="2D04F8AA" w14:textId="77777777" w:rsidR="001C45EB" w:rsidRDefault="00D65482" w:rsidP="0041305F">
            <w:pPr>
              <w:numPr>
                <w:ilvl w:val="0"/>
                <w:numId w:val="4"/>
              </w:numPr>
              <w:spacing w:line="360" w:lineRule="auto"/>
            </w:pPr>
            <w:r>
              <w:t>Remove the word “educators” at the very beginning</w:t>
            </w:r>
            <w:r w:rsidR="00BF275E">
              <w:t xml:space="preserve">, </w:t>
            </w:r>
            <w:r>
              <w:t>See PDF markups</w:t>
            </w:r>
          </w:p>
          <w:p w14:paraId="2C9B8212" w14:textId="77777777" w:rsidR="00BF275E" w:rsidRDefault="00BF275E" w:rsidP="0041305F">
            <w:pPr>
              <w:numPr>
                <w:ilvl w:val="0"/>
                <w:numId w:val="4"/>
              </w:numPr>
              <w:spacing w:line="360" w:lineRule="auto"/>
            </w:pPr>
          </w:p>
          <w:p w14:paraId="69348642" w14:textId="7BA84BD2" w:rsidR="00BF275E" w:rsidRDefault="00BF275E" w:rsidP="0041305F">
            <w:pPr>
              <w:numPr>
                <w:ilvl w:val="0"/>
                <w:numId w:val="4"/>
              </w:numPr>
              <w:spacing w:line="360" w:lineRule="auto"/>
            </w:pPr>
            <w:r>
              <w:t xml:space="preserve">The phrase “Participants </w:t>
            </w:r>
            <w:proofErr w:type="gramStart"/>
            <w:r>
              <w:t>will”  is</w:t>
            </w:r>
            <w:proofErr w:type="gramEnd"/>
            <w:r>
              <w:t xml:space="preserve"> in bigger font.</w:t>
            </w:r>
          </w:p>
          <w:p w14:paraId="3E46368C" w14:textId="2A4D9CFE" w:rsidR="00BF275E" w:rsidRDefault="00BF275E" w:rsidP="0041305F">
            <w:pPr>
              <w:numPr>
                <w:ilvl w:val="0"/>
                <w:numId w:val="4"/>
              </w:numPr>
              <w:spacing w:line="360" w:lineRule="auto"/>
            </w:pPr>
            <w:r>
              <w:lastRenderedPageBreak/>
              <w:t>Fix the font to match the previous text size.</w:t>
            </w:r>
          </w:p>
          <w:p w14:paraId="5CAAA8FA" w14:textId="3C318A0B" w:rsidR="00BF275E" w:rsidRDefault="00BF275E" w:rsidP="0041305F">
            <w:pPr>
              <w:numPr>
                <w:ilvl w:val="0"/>
                <w:numId w:val="4"/>
              </w:numPr>
              <w:spacing w:line="360" w:lineRule="auto"/>
            </w:pPr>
            <w:r>
              <w:t>Make it bold black</w:t>
            </w:r>
          </w:p>
        </w:tc>
      </w:tr>
      <w:tr w:rsidR="00BF275E" w14:paraId="0C0929A3" w14:textId="77777777">
        <w:tc>
          <w:tcPr>
            <w:tcW w:w="1785" w:type="dxa"/>
            <w:shd w:val="clear" w:color="auto" w:fill="FFFF00"/>
          </w:tcPr>
          <w:p w14:paraId="68B019C1" w14:textId="226A5D0C" w:rsidR="00BF275E" w:rsidRDefault="00BF275E" w:rsidP="0041305F">
            <w:pPr>
              <w:spacing w:line="360" w:lineRule="auto"/>
              <w:jc w:val="center"/>
            </w:pPr>
            <w:r>
              <w:lastRenderedPageBreak/>
              <w:t>P16</w:t>
            </w:r>
          </w:p>
        </w:tc>
        <w:tc>
          <w:tcPr>
            <w:tcW w:w="7575" w:type="dxa"/>
            <w:shd w:val="clear" w:color="auto" w:fill="FFFF00"/>
          </w:tcPr>
          <w:p w14:paraId="46D8F3AE" w14:textId="5C0BD409" w:rsidR="00BF275E" w:rsidRDefault="00BF275E" w:rsidP="0041305F">
            <w:pPr>
              <w:numPr>
                <w:ilvl w:val="0"/>
                <w:numId w:val="4"/>
              </w:numPr>
              <w:spacing w:line="360" w:lineRule="auto"/>
            </w:pPr>
            <w:r>
              <w:t xml:space="preserve">Keep p. 16 as is. </w:t>
            </w:r>
          </w:p>
        </w:tc>
      </w:tr>
      <w:tr w:rsidR="00BF275E" w14:paraId="5CC5F522" w14:textId="77777777">
        <w:tc>
          <w:tcPr>
            <w:tcW w:w="1785" w:type="dxa"/>
            <w:shd w:val="clear" w:color="auto" w:fill="FFFF00"/>
          </w:tcPr>
          <w:p w14:paraId="02406249" w14:textId="77777777" w:rsidR="00BF275E" w:rsidRDefault="00BF275E" w:rsidP="0041305F">
            <w:pPr>
              <w:spacing w:line="360" w:lineRule="auto"/>
              <w:jc w:val="center"/>
            </w:pPr>
          </w:p>
        </w:tc>
        <w:tc>
          <w:tcPr>
            <w:tcW w:w="7575" w:type="dxa"/>
            <w:shd w:val="clear" w:color="auto" w:fill="FFFF00"/>
          </w:tcPr>
          <w:p w14:paraId="7B07293D" w14:textId="77777777" w:rsidR="00BF275E" w:rsidRDefault="00BF275E" w:rsidP="0041305F">
            <w:pPr>
              <w:numPr>
                <w:ilvl w:val="0"/>
                <w:numId w:val="4"/>
              </w:numPr>
              <w:spacing w:line="360" w:lineRule="auto"/>
            </w:pPr>
          </w:p>
        </w:tc>
      </w:tr>
    </w:tbl>
    <w:p w14:paraId="0CB4D8AC" w14:textId="1E659169" w:rsidR="001C45EB" w:rsidRDefault="001C45EB" w:rsidP="0041305F">
      <w:pPr>
        <w:spacing w:line="360" w:lineRule="auto"/>
      </w:pPr>
    </w:p>
    <w:sectPr w:rsidR="001C45E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048A3"/>
    <w:multiLevelType w:val="multilevel"/>
    <w:tmpl w:val="CE7E57C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A6F39AC"/>
    <w:multiLevelType w:val="multilevel"/>
    <w:tmpl w:val="8A2C40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D8704B8"/>
    <w:multiLevelType w:val="multilevel"/>
    <w:tmpl w:val="696CDC5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447026A"/>
    <w:multiLevelType w:val="multilevel"/>
    <w:tmpl w:val="8A740CD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2151104"/>
    <w:multiLevelType w:val="multilevel"/>
    <w:tmpl w:val="EC9CA02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A724249"/>
    <w:multiLevelType w:val="multilevel"/>
    <w:tmpl w:val="7966DD7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D783160"/>
    <w:multiLevelType w:val="multilevel"/>
    <w:tmpl w:val="DE980D54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F7305C8"/>
    <w:multiLevelType w:val="multilevel"/>
    <w:tmpl w:val="EAD48A0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DA946E6"/>
    <w:multiLevelType w:val="multilevel"/>
    <w:tmpl w:val="3F8AEEF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97E32D5"/>
    <w:multiLevelType w:val="multilevel"/>
    <w:tmpl w:val="905CC4EE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042170582">
    <w:abstractNumId w:val="2"/>
  </w:num>
  <w:num w:numId="2" w16cid:durableId="673262701">
    <w:abstractNumId w:val="3"/>
  </w:num>
  <w:num w:numId="3" w16cid:durableId="950742863">
    <w:abstractNumId w:val="0"/>
  </w:num>
  <w:num w:numId="4" w16cid:durableId="1164589758">
    <w:abstractNumId w:val="7"/>
  </w:num>
  <w:num w:numId="5" w16cid:durableId="437529172">
    <w:abstractNumId w:val="5"/>
  </w:num>
  <w:num w:numId="6" w16cid:durableId="472260874">
    <w:abstractNumId w:val="6"/>
  </w:num>
  <w:num w:numId="7" w16cid:durableId="93749241">
    <w:abstractNumId w:val="8"/>
  </w:num>
  <w:num w:numId="8" w16cid:durableId="108008618">
    <w:abstractNumId w:val="1"/>
  </w:num>
  <w:num w:numId="9" w16cid:durableId="977421530">
    <w:abstractNumId w:val="4"/>
  </w:num>
  <w:num w:numId="10" w16cid:durableId="5503147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5EB"/>
    <w:rsid w:val="00000C25"/>
    <w:rsid w:val="001C45EB"/>
    <w:rsid w:val="002111A2"/>
    <w:rsid w:val="002245BF"/>
    <w:rsid w:val="0041305F"/>
    <w:rsid w:val="00423920"/>
    <w:rsid w:val="004707CE"/>
    <w:rsid w:val="004E5FA6"/>
    <w:rsid w:val="00532469"/>
    <w:rsid w:val="00634F93"/>
    <w:rsid w:val="0068508E"/>
    <w:rsid w:val="00911569"/>
    <w:rsid w:val="00A6547B"/>
    <w:rsid w:val="00AB1A2B"/>
    <w:rsid w:val="00BF275E"/>
    <w:rsid w:val="00D65482"/>
    <w:rsid w:val="00DD62AB"/>
    <w:rsid w:val="00FC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DA8A9"/>
  <w15:docId w15:val="{FBBE5227-0C7D-437C-B8C3-BA85E7497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5482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135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D401D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FC224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22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7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rive.google.com/file/d/1R9KHGGnAmsHVQkz_WMwbWJNnT-gQMfjj/view?usp=shari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bvr2JylaDvXYsAWjBiH4dHMBiQ==">AMUW2mXi7JD6MgzJTNC4gKOwRl4FhmksdHGEp80BeNDU73SMAuNmLE0i5t8EZ0QrHsz8G0ECfPnWgV8bSwouTTkIi2fvZZAwZDGJewLP2/t82ggyP5Rjdko=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Talaat Pasha</dc:creator>
  <cp:lastModifiedBy>Talaat Pasha</cp:lastModifiedBy>
  <cp:revision>4</cp:revision>
  <dcterms:created xsi:type="dcterms:W3CDTF">2022-09-10T02:08:00Z</dcterms:created>
  <dcterms:modified xsi:type="dcterms:W3CDTF">2022-09-16T14:40:00Z</dcterms:modified>
</cp:coreProperties>
</file>